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4A4D3" w14:textId="1ECF67E7" w:rsidR="00A77EA7" w:rsidRDefault="007672F1" w:rsidP="00401789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92D243" wp14:editId="4BC1B48E">
            <wp:simplePos x="0" y="0"/>
            <wp:positionH relativeFrom="column">
              <wp:posOffset>2463165</wp:posOffset>
            </wp:positionH>
            <wp:positionV relativeFrom="paragraph">
              <wp:posOffset>-279400</wp:posOffset>
            </wp:positionV>
            <wp:extent cx="1951143" cy="1951143"/>
            <wp:effectExtent l="0" t="0" r="5080" b="0"/>
            <wp:wrapNone/>
            <wp:docPr id="1" name="Picture 1" descr="William T. McFatter Technical Hig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lliam T. McFatter Technical High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2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143" cy="1951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5CC2">
        <w:fldChar w:fldCharType="begin"/>
      </w:r>
      <w:r w:rsidR="00925CC2">
        <w:instrText xml:space="preserve"> INCLUDEPICTURE "https://www.browardschools.com/cms/lib/FL01803656/Centricity/Template/GlobalAssets/images/logos/McFatterLOGOWhite.png" \* MERGEFORMATINET </w:instrText>
      </w:r>
      <w:r w:rsidR="00000000">
        <w:fldChar w:fldCharType="separate"/>
      </w:r>
      <w:r w:rsidR="00925CC2">
        <w:fldChar w:fldCharType="end"/>
      </w:r>
    </w:p>
    <w:p w14:paraId="4AA3D345" w14:textId="77777777" w:rsidR="00A77EA7" w:rsidRDefault="00A77EA7" w:rsidP="00925CC2"/>
    <w:p w14:paraId="32B25A70" w14:textId="77777777" w:rsidR="00970393" w:rsidRDefault="00970393" w:rsidP="00925CC2"/>
    <w:p w14:paraId="78A87087" w14:textId="77777777" w:rsidR="00970393" w:rsidRDefault="00970393" w:rsidP="00925CC2"/>
    <w:p w14:paraId="63B175C9" w14:textId="77777777" w:rsidR="007672F1" w:rsidRDefault="007672F1" w:rsidP="00E36A8F">
      <w:pPr>
        <w:jc w:val="center"/>
        <w:rPr>
          <w:b/>
          <w:bCs/>
        </w:rPr>
      </w:pPr>
    </w:p>
    <w:p w14:paraId="551623F8" w14:textId="77777777" w:rsidR="004F381C" w:rsidRDefault="004F381C" w:rsidP="00E36A8F">
      <w:pPr>
        <w:jc w:val="center"/>
        <w:rPr>
          <w:b/>
          <w:bCs/>
        </w:rPr>
      </w:pPr>
    </w:p>
    <w:p w14:paraId="2D1FE7D3" w14:textId="77777777" w:rsidR="004F381C" w:rsidRDefault="004F381C" w:rsidP="00E36A8F">
      <w:pPr>
        <w:jc w:val="center"/>
        <w:rPr>
          <w:b/>
          <w:bCs/>
        </w:rPr>
      </w:pPr>
    </w:p>
    <w:p w14:paraId="65954E23" w14:textId="77777777" w:rsidR="004F381C" w:rsidRDefault="004F381C" w:rsidP="00E36A8F">
      <w:pPr>
        <w:jc w:val="center"/>
        <w:rPr>
          <w:b/>
          <w:bCs/>
        </w:rPr>
      </w:pPr>
    </w:p>
    <w:p w14:paraId="79E0E44C" w14:textId="3C0D4ED0" w:rsidR="00E36A8F" w:rsidRPr="00967D5A" w:rsidRDefault="00E36A8F" w:rsidP="00E36A8F">
      <w:pPr>
        <w:jc w:val="center"/>
        <w:rPr>
          <w:b/>
          <w:bCs/>
        </w:rPr>
      </w:pPr>
      <w:r w:rsidRPr="00967D5A">
        <w:rPr>
          <w:b/>
          <w:bCs/>
        </w:rPr>
        <w:t>School Advisory Forum Meeting</w:t>
      </w:r>
    </w:p>
    <w:p w14:paraId="4DE6B008" w14:textId="1B06E624" w:rsidR="00E36A8F" w:rsidRPr="00967D5A" w:rsidRDefault="00E36A8F" w:rsidP="00E36A8F">
      <w:pPr>
        <w:jc w:val="center"/>
        <w:rPr>
          <w:b/>
          <w:bCs/>
        </w:rPr>
      </w:pPr>
      <w:r w:rsidRPr="00967D5A">
        <w:rPr>
          <w:b/>
          <w:bCs/>
        </w:rPr>
        <w:t>Thursday, December 1, 2022 - 1:00 pm</w:t>
      </w:r>
    </w:p>
    <w:p w14:paraId="72B7C1C0" w14:textId="6DB23524" w:rsidR="00291F0B" w:rsidRPr="00967D5A" w:rsidRDefault="00291F0B" w:rsidP="00E36A8F">
      <w:pPr>
        <w:jc w:val="center"/>
        <w:rPr>
          <w:b/>
          <w:bCs/>
        </w:rPr>
      </w:pPr>
      <w:r w:rsidRPr="00967D5A">
        <w:rPr>
          <w:b/>
          <w:bCs/>
        </w:rPr>
        <w:t>Location: McFatter Technical High School</w:t>
      </w:r>
    </w:p>
    <w:p w14:paraId="3BC48486" w14:textId="7D1CD63A" w:rsidR="00E36A8F" w:rsidRDefault="00E36A8F" w:rsidP="00E36A8F">
      <w:pPr>
        <w:jc w:val="center"/>
      </w:pPr>
    </w:p>
    <w:p w14:paraId="56536F32" w14:textId="59DDC261" w:rsidR="00E36A8F" w:rsidRDefault="00E36A8F" w:rsidP="00E36A8F">
      <w:pPr>
        <w:jc w:val="center"/>
      </w:pPr>
    </w:p>
    <w:p w14:paraId="2B76EEB0" w14:textId="2B14B164" w:rsidR="00E36A8F" w:rsidRDefault="00875AB1" w:rsidP="00E36A8F">
      <w:pPr>
        <w:jc w:val="center"/>
      </w:pPr>
      <w:r>
        <w:t>Meeting Minutes</w:t>
      </w:r>
    </w:p>
    <w:p w14:paraId="749D4C72" w14:textId="518AB8A9" w:rsidR="000C1040" w:rsidRDefault="000C1040" w:rsidP="00E36A8F">
      <w:pPr>
        <w:jc w:val="center"/>
      </w:pPr>
    </w:p>
    <w:p w14:paraId="51DAFFFD" w14:textId="498F17FB" w:rsidR="000C1040" w:rsidRDefault="000C1040" w:rsidP="000C1040">
      <w:pPr>
        <w:pStyle w:val="ListParagraph"/>
        <w:numPr>
          <w:ilvl w:val="0"/>
          <w:numId w:val="1"/>
        </w:numPr>
      </w:pPr>
      <w:r>
        <w:t>Call to Order</w:t>
      </w:r>
      <w:r w:rsidR="00875AB1">
        <w:t xml:space="preserve"> at 1:02pm</w:t>
      </w:r>
    </w:p>
    <w:p w14:paraId="64A22A1D" w14:textId="77777777" w:rsidR="00291F0B" w:rsidRDefault="00291F0B" w:rsidP="00291F0B">
      <w:pPr>
        <w:pStyle w:val="ListParagraph"/>
      </w:pPr>
    </w:p>
    <w:p w14:paraId="0C8E44A8" w14:textId="53E9604D" w:rsidR="0093203F" w:rsidRDefault="0093203F" w:rsidP="003272CE">
      <w:pPr>
        <w:pStyle w:val="ListParagraph"/>
        <w:numPr>
          <w:ilvl w:val="0"/>
          <w:numId w:val="1"/>
        </w:numPr>
      </w:pPr>
      <w:r>
        <w:t>New Business</w:t>
      </w:r>
    </w:p>
    <w:p w14:paraId="6177217B" w14:textId="77777777" w:rsidR="00511E73" w:rsidRDefault="00511E73" w:rsidP="00511E73">
      <w:pPr>
        <w:pStyle w:val="ListParagraph"/>
      </w:pPr>
    </w:p>
    <w:p w14:paraId="3B204EAD" w14:textId="780EA48E" w:rsidR="00511E73" w:rsidRDefault="00511E73" w:rsidP="00511E73">
      <w:pPr>
        <w:pStyle w:val="ListParagraph"/>
        <w:numPr>
          <w:ilvl w:val="1"/>
          <w:numId w:val="1"/>
        </w:numPr>
      </w:pPr>
      <w:r>
        <w:t xml:space="preserve">We are now </w:t>
      </w:r>
      <w:r w:rsidR="00230BF4">
        <w:t>a part of the Central Area Advisory Council</w:t>
      </w:r>
      <w:r w:rsidR="005E5202">
        <w:t xml:space="preserve"> (</w:t>
      </w:r>
      <w:hyperlink r:id="rId6" w:history="1">
        <w:r w:rsidR="005E5202" w:rsidRPr="005E5202">
          <w:rPr>
            <w:rStyle w:val="Hyperlink"/>
          </w:rPr>
          <w:t>website</w:t>
        </w:r>
      </w:hyperlink>
      <w:r w:rsidR="005E5202">
        <w:t>)</w:t>
      </w:r>
    </w:p>
    <w:p w14:paraId="77F777BE" w14:textId="64CBCE4D" w:rsidR="00230BF4" w:rsidRDefault="00000000" w:rsidP="00230BF4">
      <w:pPr>
        <w:pStyle w:val="ListParagraph"/>
        <w:numPr>
          <w:ilvl w:val="2"/>
          <w:numId w:val="1"/>
        </w:numPr>
      </w:pPr>
      <w:hyperlink r:id="rId7" w:history="1">
        <w:r w:rsidR="008A0E0A" w:rsidRPr="008A0E0A">
          <w:rPr>
            <w:rStyle w:val="Hyperlink"/>
          </w:rPr>
          <w:t>Register</w:t>
        </w:r>
      </w:hyperlink>
      <w:r w:rsidR="008A0E0A">
        <w:t xml:space="preserve"> on their site</w:t>
      </w:r>
      <w:r w:rsidR="009559BC">
        <w:t xml:space="preserve"> to receive emails </w:t>
      </w:r>
    </w:p>
    <w:p w14:paraId="48EC928F" w14:textId="77777777" w:rsidR="0093203F" w:rsidRDefault="0093203F" w:rsidP="0093203F">
      <w:pPr>
        <w:pStyle w:val="ListParagraph"/>
      </w:pPr>
    </w:p>
    <w:p w14:paraId="27AE4ED8" w14:textId="77777777" w:rsidR="009B6F4C" w:rsidRDefault="009B6F4C" w:rsidP="003272CE">
      <w:pPr>
        <w:pStyle w:val="ListParagraph"/>
        <w:numPr>
          <w:ilvl w:val="0"/>
          <w:numId w:val="1"/>
        </w:numPr>
      </w:pPr>
      <w:r>
        <w:t>Old Business</w:t>
      </w:r>
    </w:p>
    <w:p w14:paraId="651383AB" w14:textId="77777777" w:rsidR="009B6F4C" w:rsidRDefault="009B6F4C" w:rsidP="009B6F4C">
      <w:pPr>
        <w:pStyle w:val="ListParagraph"/>
      </w:pPr>
    </w:p>
    <w:p w14:paraId="2A9ABC92" w14:textId="160ECB49" w:rsidR="003272CE" w:rsidRDefault="003272CE" w:rsidP="001112A9">
      <w:pPr>
        <w:pStyle w:val="ListParagraph"/>
        <w:numPr>
          <w:ilvl w:val="1"/>
          <w:numId w:val="1"/>
        </w:numPr>
      </w:pPr>
      <w:r>
        <w:t>Central Area Advisory Council Updates</w:t>
      </w:r>
    </w:p>
    <w:p w14:paraId="3216AA94" w14:textId="77911004" w:rsidR="003272CE" w:rsidRDefault="009F4963" w:rsidP="009B6F4C">
      <w:pPr>
        <w:pStyle w:val="ListParagraph"/>
        <w:numPr>
          <w:ilvl w:val="2"/>
          <w:numId w:val="1"/>
        </w:numPr>
      </w:pPr>
      <w:r>
        <w:t>Meeting Highlights</w:t>
      </w:r>
      <w:r w:rsidR="008B152C">
        <w:t xml:space="preserve"> – </w:t>
      </w:r>
      <w:hyperlink r:id="rId8" w:history="1">
        <w:r w:rsidR="008B152C" w:rsidRPr="001476EB">
          <w:rPr>
            <w:rStyle w:val="Hyperlink"/>
          </w:rPr>
          <w:t xml:space="preserve">11/17 </w:t>
        </w:r>
        <w:r w:rsidR="001476EB" w:rsidRPr="001476EB">
          <w:rPr>
            <w:rStyle w:val="Hyperlink"/>
          </w:rPr>
          <w:t>Agenda</w:t>
        </w:r>
      </w:hyperlink>
    </w:p>
    <w:p w14:paraId="13205EB8" w14:textId="43D40894" w:rsidR="004120AB" w:rsidRDefault="00733C67" w:rsidP="004120AB">
      <w:pPr>
        <w:pStyle w:val="ListParagraph"/>
        <w:numPr>
          <w:ilvl w:val="3"/>
          <w:numId w:val="1"/>
        </w:numPr>
      </w:pPr>
      <w:r>
        <w:t>Q&amp;A w/ Jaime Alberti, Chief Safety &amp; Security Officer</w:t>
      </w:r>
    </w:p>
    <w:p w14:paraId="3859FD3E" w14:textId="5E92D4F8" w:rsidR="00204DC2" w:rsidRDefault="00204DC2" w:rsidP="004120AB">
      <w:pPr>
        <w:pStyle w:val="ListParagraph"/>
        <w:numPr>
          <w:ilvl w:val="3"/>
          <w:numId w:val="1"/>
        </w:numPr>
      </w:pPr>
      <w:r>
        <w:t>2023-2024 Calendar Selection</w:t>
      </w:r>
    </w:p>
    <w:p w14:paraId="6FEA0D9D" w14:textId="31D1B836" w:rsidR="009F4963" w:rsidRDefault="009F4963" w:rsidP="009B6F4C">
      <w:pPr>
        <w:pStyle w:val="ListParagraph"/>
        <w:numPr>
          <w:ilvl w:val="2"/>
          <w:numId w:val="1"/>
        </w:numPr>
      </w:pPr>
      <w:r>
        <w:t xml:space="preserve">Review of </w:t>
      </w:r>
      <w:r w:rsidR="00F3540C">
        <w:t xml:space="preserve">most current </w:t>
      </w:r>
      <w:r w:rsidR="00F3540C" w:rsidRPr="00CA5EAB">
        <w:t>CAAC minutes</w:t>
      </w:r>
      <w:r w:rsidR="00CA5EAB">
        <w:t xml:space="preserve"> </w:t>
      </w:r>
      <w:r w:rsidR="00724B1C">
        <w:t xml:space="preserve">- </w:t>
      </w:r>
      <w:hyperlink r:id="rId9" w:history="1">
        <w:r w:rsidR="00CA5EAB" w:rsidRPr="00724B1C">
          <w:rPr>
            <w:rStyle w:val="Hyperlink"/>
          </w:rPr>
          <w:t>10/19 Revised</w:t>
        </w:r>
      </w:hyperlink>
    </w:p>
    <w:p w14:paraId="5594B4C6" w14:textId="77777777" w:rsidR="00A43A55" w:rsidRDefault="00A43A55" w:rsidP="00A43A55">
      <w:pPr>
        <w:pStyle w:val="ListParagraph"/>
        <w:ind w:left="2160"/>
      </w:pPr>
    </w:p>
    <w:p w14:paraId="2667791D" w14:textId="5F3C1726" w:rsidR="00964996" w:rsidRDefault="00964996" w:rsidP="00964996">
      <w:pPr>
        <w:pStyle w:val="ListParagraph"/>
        <w:numPr>
          <w:ilvl w:val="1"/>
          <w:numId w:val="1"/>
        </w:numPr>
      </w:pPr>
      <w:r>
        <w:t xml:space="preserve">Next CAAC </w:t>
      </w:r>
      <w:r w:rsidR="00163733">
        <w:t>Meeting</w:t>
      </w:r>
    </w:p>
    <w:p w14:paraId="1F50E36D" w14:textId="0C83A806" w:rsidR="00163733" w:rsidRDefault="00163733" w:rsidP="00163733">
      <w:pPr>
        <w:pStyle w:val="ListParagraph"/>
        <w:numPr>
          <w:ilvl w:val="2"/>
          <w:numId w:val="1"/>
        </w:numPr>
      </w:pPr>
      <w:r>
        <w:t>January 19, 2023</w:t>
      </w:r>
      <w:r w:rsidR="00A43A55">
        <w:t xml:space="preserve"> @ 9:45 am – Indian Ridge Middle School</w:t>
      </w:r>
    </w:p>
    <w:p w14:paraId="0B2F0CEF" w14:textId="77777777" w:rsidR="007646A1" w:rsidRDefault="007646A1" w:rsidP="007646A1">
      <w:pPr>
        <w:pStyle w:val="ListParagraph"/>
        <w:ind w:left="2160"/>
      </w:pPr>
    </w:p>
    <w:p w14:paraId="153A664C" w14:textId="54791AF7" w:rsidR="00E50E19" w:rsidRDefault="007646A1" w:rsidP="00E50E19">
      <w:pPr>
        <w:pStyle w:val="ListParagraph"/>
        <w:numPr>
          <w:ilvl w:val="0"/>
          <w:numId w:val="1"/>
        </w:numPr>
      </w:pPr>
      <w:r>
        <w:t>Adjourn</w:t>
      </w:r>
      <w:r w:rsidR="00875AB1">
        <w:t xml:space="preserve"> at 1:18pm</w:t>
      </w:r>
    </w:p>
    <w:sectPr w:rsidR="00E50E19" w:rsidSect="002E31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87EF5"/>
    <w:multiLevelType w:val="hybridMultilevel"/>
    <w:tmpl w:val="B67643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735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8F"/>
    <w:rsid w:val="00061341"/>
    <w:rsid w:val="000C1040"/>
    <w:rsid w:val="000E68D5"/>
    <w:rsid w:val="001112A9"/>
    <w:rsid w:val="001476EB"/>
    <w:rsid w:val="00163733"/>
    <w:rsid w:val="00204DC2"/>
    <w:rsid w:val="00230BF4"/>
    <w:rsid w:val="00291F0B"/>
    <w:rsid w:val="002E3101"/>
    <w:rsid w:val="002F2871"/>
    <w:rsid w:val="003272CE"/>
    <w:rsid w:val="00401789"/>
    <w:rsid w:val="004120AB"/>
    <w:rsid w:val="004E3144"/>
    <w:rsid w:val="004F381C"/>
    <w:rsid w:val="00511E73"/>
    <w:rsid w:val="005157B2"/>
    <w:rsid w:val="005B5034"/>
    <w:rsid w:val="005E5202"/>
    <w:rsid w:val="00724B1C"/>
    <w:rsid w:val="00733C67"/>
    <w:rsid w:val="007646A1"/>
    <w:rsid w:val="007672F1"/>
    <w:rsid w:val="00875AB1"/>
    <w:rsid w:val="008A0E0A"/>
    <w:rsid w:val="008B152C"/>
    <w:rsid w:val="00925CC2"/>
    <w:rsid w:val="0093203F"/>
    <w:rsid w:val="009559BC"/>
    <w:rsid w:val="00964996"/>
    <w:rsid w:val="00967D5A"/>
    <w:rsid w:val="00970393"/>
    <w:rsid w:val="009B6F4C"/>
    <w:rsid w:val="009C52AC"/>
    <w:rsid w:val="009F4963"/>
    <w:rsid w:val="00A43A55"/>
    <w:rsid w:val="00A77EA7"/>
    <w:rsid w:val="00BD459B"/>
    <w:rsid w:val="00CA5EAB"/>
    <w:rsid w:val="00D82898"/>
    <w:rsid w:val="00E36A8F"/>
    <w:rsid w:val="00E50E19"/>
    <w:rsid w:val="00E66D52"/>
    <w:rsid w:val="00F3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D18D2"/>
  <w15:chartTrackingRefBased/>
  <w15:docId w15:val="{3EB64CE6-74C7-5844-A359-8C00D79B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0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68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68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28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ralareaadvisorycouncil.ch2v.com/Content/2_111/Files/2022-23%20School%20Year/Agenda%20Central%2011.17.202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entralareaadvisorycouncil.ch2v.com/secure/content.asp?Redirect=True&amp;RedirectPage=/admin/register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entralareaadvisorycouncil.ch2v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entralareaadvisorycouncil.ch2v.com/Content/2_111/Files/2022-23%20School%20Year/Central%20Region%20Minutes%2010.19.2022%20DRAFT%20Revise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Bryan K.</dc:creator>
  <cp:keywords/>
  <dc:description/>
  <cp:lastModifiedBy>Lillie A. De Castro</cp:lastModifiedBy>
  <cp:revision>3</cp:revision>
  <dcterms:created xsi:type="dcterms:W3CDTF">2022-12-01T22:12:00Z</dcterms:created>
  <dcterms:modified xsi:type="dcterms:W3CDTF">2022-12-01T22:14:00Z</dcterms:modified>
</cp:coreProperties>
</file>